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77" w:rsidRPr="00022E83" w:rsidRDefault="00A37C77" w:rsidP="00231247">
      <w:pPr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022E83">
        <w:rPr>
          <w:rFonts w:ascii="Times New Roman" w:hAnsi="Times New Roman"/>
          <w:sz w:val="28"/>
          <w:szCs w:val="28"/>
          <w:lang w:eastAsia="ru-RU"/>
        </w:rPr>
        <w:t>Міністерст</w:t>
      </w:r>
      <w:bookmarkEnd w:id="0"/>
      <w:r w:rsidRPr="00022E83">
        <w:rPr>
          <w:rFonts w:ascii="Times New Roman" w:hAnsi="Times New Roman"/>
          <w:sz w:val="28"/>
          <w:szCs w:val="28"/>
          <w:lang w:eastAsia="ru-RU"/>
        </w:rPr>
        <w:t>во освіти і науки України</w:t>
      </w:r>
    </w:p>
    <w:p w:rsidR="00A37C77" w:rsidRPr="00022E83" w:rsidRDefault="00A37C77" w:rsidP="00231247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2E83">
        <w:rPr>
          <w:rFonts w:ascii="Times New Roman" w:hAnsi="Times New Roman"/>
          <w:sz w:val="28"/>
          <w:szCs w:val="28"/>
          <w:lang w:eastAsia="ru-RU"/>
        </w:rPr>
        <w:t>Івано-Франківський національний технічний університет нафти і газу</w:t>
      </w: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70EE2" w:rsidRPr="00022E83" w:rsidRDefault="00F70EE2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F70EE2" w:rsidRDefault="00F70EE2" w:rsidP="002312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70EE2">
        <w:rPr>
          <w:rFonts w:ascii="Times New Roman" w:hAnsi="Times New Roman"/>
          <w:b/>
          <w:sz w:val="28"/>
          <w:szCs w:val="28"/>
          <w:lang w:val="ru-RU" w:eastAsia="ru-RU"/>
        </w:rPr>
        <w:t>К</w:t>
      </w:r>
      <w:r w:rsidR="00A37C77" w:rsidRPr="00F70EE2">
        <w:rPr>
          <w:rFonts w:ascii="Times New Roman" w:hAnsi="Times New Roman"/>
          <w:b/>
          <w:sz w:val="28"/>
          <w:szCs w:val="28"/>
          <w:lang w:eastAsia="ru-RU"/>
        </w:rPr>
        <w:t>афедра КТіСУ</w:t>
      </w:r>
    </w:p>
    <w:p w:rsidR="00A37C77" w:rsidRPr="00022E83" w:rsidRDefault="00A37C77" w:rsidP="00231247">
      <w:pPr>
        <w:spacing w:after="0" w:line="360" w:lineRule="auto"/>
        <w:ind w:right="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360" w:lineRule="auto"/>
        <w:ind w:right="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360" w:lineRule="auto"/>
        <w:ind w:right="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360" w:lineRule="auto"/>
        <w:ind w:right="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C77" w:rsidRPr="00F70EE2" w:rsidRDefault="00A37C77" w:rsidP="00231247">
      <w:pPr>
        <w:spacing w:after="0" w:line="360" w:lineRule="auto"/>
        <w:ind w:right="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70EE2">
        <w:rPr>
          <w:rFonts w:ascii="Times New Roman" w:hAnsi="Times New Roman"/>
          <w:sz w:val="32"/>
          <w:szCs w:val="32"/>
          <w:lang w:eastAsia="ru-RU"/>
        </w:rPr>
        <w:t>Дисципліна “Елементи і пристрої автоматики”</w:t>
      </w:r>
    </w:p>
    <w:p w:rsidR="00A37C77" w:rsidRDefault="00A37C77" w:rsidP="002312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70EE2" w:rsidRPr="00022E83" w:rsidRDefault="00F70EE2" w:rsidP="00231247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A37C77" w:rsidRPr="007D1C65" w:rsidRDefault="00A37C77" w:rsidP="007D1C65">
      <w:pPr>
        <w:spacing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022E83">
        <w:rPr>
          <w:rFonts w:ascii="Times New Roman" w:hAnsi="Times New Roman"/>
          <w:sz w:val="36"/>
          <w:szCs w:val="36"/>
          <w:lang w:eastAsia="ru-RU"/>
        </w:rPr>
        <w:t>Лабораторна робота №</w:t>
      </w:r>
      <w:r>
        <w:rPr>
          <w:rFonts w:ascii="Times New Roman" w:hAnsi="Times New Roman"/>
          <w:sz w:val="36"/>
          <w:szCs w:val="36"/>
          <w:lang w:eastAsia="ru-RU"/>
        </w:rPr>
        <w:t>5</w:t>
      </w:r>
    </w:p>
    <w:p w:rsidR="00A37C77" w:rsidRPr="00F70EE2" w:rsidRDefault="00A37C77" w:rsidP="007D1C65">
      <w:pPr>
        <w:tabs>
          <w:tab w:val="left" w:pos="76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F70EE2">
        <w:rPr>
          <w:rFonts w:ascii="Times New Roman" w:hAnsi="Times New Roman"/>
          <w:b/>
          <w:sz w:val="40"/>
          <w:szCs w:val="40"/>
          <w:lang w:eastAsia="ru-RU"/>
        </w:rPr>
        <w:t>Синтез цифрових фільтрів</w:t>
      </w:r>
    </w:p>
    <w:p w:rsidR="00A37C77" w:rsidRPr="00022E83" w:rsidRDefault="00A37C77" w:rsidP="002312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F70EE2">
      <w:pPr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E83">
        <w:rPr>
          <w:rFonts w:ascii="Times New Roman" w:hAnsi="Times New Roman"/>
          <w:sz w:val="28"/>
          <w:szCs w:val="28"/>
          <w:lang w:eastAsia="ru-RU"/>
        </w:rPr>
        <w:t>Виконав:</w:t>
      </w:r>
    </w:p>
    <w:p w:rsidR="00A37C77" w:rsidRDefault="00F70EE2" w:rsidP="00F70EE2">
      <w:pPr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</w:t>
      </w:r>
      <w:r w:rsidR="00A37C77" w:rsidRPr="00022E83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="00A37C77" w:rsidRPr="00022E83">
        <w:rPr>
          <w:rFonts w:ascii="Times New Roman" w:hAnsi="Times New Roman"/>
          <w:sz w:val="28"/>
          <w:szCs w:val="28"/>
          <w:lang w:eastAsia="ru-RU"/>
        </w:rPr>
        <w:t xml:space="preserve"> гр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="00A37C77" w:rsidRPr="00022E83">
        <w:rPr>
          <w:rFonts w:ascii="Times New Roman" w:hAnsi="Times New Roman"/>
          <w:sz w:val="28"/>
          <w:szCs w:val="28"/>
          <w:lang w:eastAsia="ru-RU"/>
        </w:rPr>
        <w:t xml:space="preserve"> СІ-1</w:t>
      </w:r>
      <w:r w:rsidR="00A37C77">
        <w:rPr>
          <w:rFonts w:ascii="Times New Roman" w:hAnsi="Times New Roman"/>
          <w:sz w:val="28"/>
          <w:szCs w:val="28"/>
          <w:lang w:eastAsia="ru-RU"/>
        </w:rPr>
        <w:t>3</w:t>
      </w:r>
      <w:r w:rsidR="00A37C77" w:rsidRPr="00022E83">
        <w:rPr>
          <w:rFonts w:ascii="Times New Roman" w:hAnsi="Times New Roman"/>
          <w:sz w:val="28"/>
          <w:szCs w:val="28"/>
          <w:lang w:eastAsia="ru-RU"/>
        </w:rPr>
        <w:t>-</w:t>
      </w:r>
      <w:r w:rsidR="00A37C77">
        <w:rPr>
          <w:rFonts w:ascii="Times New Roman" w:hAnsi="Times New Roman"/>
          <w:sz w:val="28"/>
          <w:szCs w:val="28"/>
          <w:lang w:eastAsia="ru-RU"/>
        </w:rPr>
        <w:t>2</w:t>
      </w:r>
    </w:p>
    <w:p w:rsidR="00F70EE2" w:rsidRDefault="00F70EE2" w:rsidP="00F70EE2">
      <w:pPr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Петренко П. П.</w:t>
      </w:r>
    </w:p>
    <w:p w:rsidR="00F70EE2" w:rsidRPr="00F70EE2" w:rsidRDefault="00F70EE2" w:rsidP="00F70EE2">
      <w:pPr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F70EE2">
      <w:pPr>
        <w:spacing w:after="0" w:line="240" w:lineRule="auto"/>
        <w:ind w:firstLine="694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E83">
        <w:rPr>
          <w:rFonts w:ascii="Times New Roman" w:hAnsi="Times New Roman"/>
          <w:sz w:val="28"/>
          <w:szCs w:val="28"/>
          <w:lang w:eastAsia="ru-RU"/>
        </w:rPr>
        <w:t>Перевірив:</w:t>
      </w:r>
    </w:p>
    <w:p w:rsidR="00A37C77" w:rsidRPr="00022E83" w:rsidRDefault="00A37C77" w:rsidP="00F70EE2">
      <w:pPr>
        <w:spacing w:after="0" w:line="240" w:lineRule="auto"/>
        <w:ind w:firstLine="694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22E83">
        <w:rPr>
          <w:rFonts w:ascii="Times New Roman" w:hAnsi="Times New Roman"/>
          <w:sz w:val="28"/>
          <w:szCs w:val="28"/>
          <w:lang w:eastAsia="ru-RU"/>
        </w:rPr>
        <w:t xml:space="preserve">доцент </w:t>
      </w:r>
      <w:r w:rsidR="00F70EE2">
        <w:rPr>
          <w:rFonts w:ascii="Times New Roman" w:hAnsi="Times New Roman"/>
          <w:sz w:val="28"/>
          <w:szCs w:val="28"/>
          <w:lang w:eastAsia="ru-RU"/>
        </w:rPr>
        <w:t>Іванов І. І.</w:t>
      </w:r>
    </w:p>
    <w:p w:rsidR="00A37C77" w:rsidRPr="00022E83" w:rsidRDefault="00A37C77" w:rsidP="002312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37C77" w:rsidRPr="00022E83" w:rsidRDefault="00A37C77" w:rsidP="00F70E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C77" w:rsidRDefault="00A37C77" w:rsidP="002312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C77" w:rsidRDefault="00A37C77" w:rsidP="00F70E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0EE2" w:rsidRPr="00022E83" w:rsidRDefault="00F70EE2" w:rsidP="002312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C77" w:rsidRPr="00022E83" w:rsidRDefault="00A37C77" w:rsidP="002312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2E83">
        <w:rPr>
          <w:rFonts w:ascii="Times New Roman" w:hAnsi="Times New Roman"/>
          <w:sz w:val="28"/>
          <w:szCs w:val="28"/>
          <w:lang w:eastAsia="ru-RU"/>
        </w:rPr>
        <w:t>м.Івано-Франківськ</w:t>
      </w:r>
    </w:p>
    <w:p w:rsidR="00A37C77" w:rsidRPr="00022E83" w:rsidRDefault="00A37C77" w:rsidP="002312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2E83">
        <w:rPr>
          <w:rFonts w:ascii="Times New Roman" w:hAnsi="Times New Roman"/>
          <w:sz w:val="28"/>
          <w:szCs w:val="28"/>
          <w:lang w:eastAsia="ru-RU"/>
        </w:rPr>
        <w:t>2015</w:t>
      </w:r>
    </w:p>
    <w:p w:rsidR="00A37C77" w:rsidRPr="007B4F9C" w:rsidRDefault="00A37C77" w:rsidP="007B4F9C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</w:rPr>
        <w:lastRenderedPageBreak/>
        <w:t>Мета:</w:t>
      </w:r>
      <w:r w:rsidR="00F70EE2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Синтезувати цифровий фільтр заданого типу і частот</w:t>
      </w:r>
      <w:r w:rsidRPr="007B4F9C">
        <w:rPr>
          <w:rFonts w:ascii="Times New Roman" w:hAnsi="Times New Roman"/>
          <w:sz w:val="28"/>
          <w:lang w:val="ru-RU"/>
        </w:rPr>
        <w:t>.</w:t>
      </w:r>
    </w:p>
    <w:p w:rsidR="00A37C77" w:rsidRPr="00022E83" w:rsidRDefault="00A37C77" w:rsidP="00D2594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022E83">
        <w:rPr>
          <w:rFonts w:ascii="Times New Roman" w:hAnsi="Times New Roman"/>
          <w:b/>
          <w:sz w:val="28"/>
        </w:rPr>
        <w:t>Хід роботи</w:t>
      </w:r>
    </w:p>
    <w:p w:rsidR="00A37C77" w:rsidRDefault="00A37C77" w:rsidP="002B2F35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022E8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Згідно варіанту завдання синтезуємо цифровий фільтр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3497"/>
        <w:gridCol w:w="1324"/>
        <w:gridCol w:w="1510"/>
      </w:tblGrid>
      <w:tr w:rsidR="00A37C77" w:rsidRPr="00CF70F8" w:rsidTr="00CF70F8">
        <w:tc>
          <w:tcPr>
            <w:tcW w:w="3381" w:type="dxa"/>
          </w:tcPr>
          <w:p w:rsidR="00A37C77" w:rsidRPr="00CF70F8" w:rsidRDefault="00A37C77" w:rsidP="00CF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70F8">
              <w:rPr>
                <w:rFonts w:ascii="Times New Roman" w:hAnsi="Times New Roman"/>
                <w:sz w:val="28"/>
                <w:szCs w:val="28"/>
                <w:lang w:eastAsia="uk-UA"/>
              </w:rPr>
              <w:t>№ варіанту</w:t>
            </w:r>
          </w:p>
        </w:tc>
        <w:tc>
          <w:tcPr>
            <w:tcW w:w="3592" w:type="dxa"/>
          </w:tcPr>
          <w:p w:rsidR="00A37C77" w:rsidRPr="00CF70F8" w:rsidRDefault="00A37C77" w:rsidP="00CF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70F8">
              <w:rPr>
                <w:rFonts w:ascii="Times New Roman" w:hAnsi="Times New Roman"/>
                <w:sz w:val="28"/>
                <w:szCs w:val="28"/>
                <w:lang w:eastAsia="uk-UA"/>
              </w:rPr>
              <w:t>Тип фільтра</w:t>
            </w:r>
          </w:p>
        </w:tc>
        <w:tc>
          <w:tcPr>
            <w:tcW w:w="1350" w:type="dxa"/>
          </w:tcPr>
          <w:p w:rsidR="00A37C77" w:rsidRPr="00CF70F8" w:rsidRDefault="00A37C77" w:rsidP="00CF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70F8">
              <w:rPr>
                <w:rFonts w:ascii="Times New Roman" w:hAnsi="Times New Roman"/>
                <w:sz w:val="28"/>
                <w:szCs w:val="28"/>
                <w:lang w:eastAsia="uk-UA"/>
              </w:rPr>
              <w:t>f1, кГц</w:t>
            </w:r>
          </w:p>
        </w:tc>
        <w:tc>
          <w:tcPr>
            <w:tcW w:w="1532" w:type="dxa"/>
          </w:tcPr>
          <w:p w:rsidR="00A37C77" w:rsidRPr="00CF70F8" w:rsidRDefault="00A37C77" w:rsidP="00CF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70F8">
              <w:rPr>
                <w:rFonts w:ascii="Times New Roman" w:hAnsi="Times New Roman"/>
                <w:sz w:val="28"/>
                <w:szCs w:val="28"/>
                <w:lang w:val="en-US" w:eastAsia="uk-UA"/>
              </w:rPr>
              <w:t>f</w:t>
            </w:r>
            <w:r w:rsidRPr="00CF70F8">
              <w:rPr>
                <w:rFonts w:ascii="Times New Roman" w:hAnsi="Times New Roman"/>
                <w:sz w:val="28"/>
                <w:szCs w:val="28"/>
                <w:lang w:eastAsia="uk-UA"/>
              </w:rPr>
              <w:t>2,кГц</w:t>
            </w:r>
          </w:p>
        </w:tc>
      </w:tr>
      <w:tr w:rsidR="00A37C77" w:rsidRPr="00CF70F8" w:rsidTr="00CF70F8">
        <w:tc>
          <w:tcPr>
            <w:tcW w:w="3381" w:type="dxa"/>
          </w:tcPr>
          <w:p w:rsidR="00A37C77" w:rsidRPr="00CF70F8" w:rsidRDefault="00A37C77" w:rsidP="00CF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 w:rsidRPr="00CF70F8">
              <w:rPr>
                <w:rFonts w:ascii="Times New Roman" w:hAnsi="Times New Roman"/>
                <w:sz w:val="28"/>
                <w:szCs w:val="28"/>
                <w:lang w:val="ru-RU" w:eastAsia="uk-UA"/>
              </w:rPr>
              <w:t>3</w:t>
            </w:r>
          </w:p>
        </w:tc>
        <w:tc>
          <w:tcPr>
            <w:tcW w:w="3592" w:type="dxa"/>
          </w:tcPr>
          <w:p w:rsidR="00A37C77" w:rsidRPr="00CF70F8" w:rsidRDefault="00A37C77" w:rsidP="00CF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70F8">
              <w:rPr>
                <w:rFonts w:ascii="Times New Roman" w:hAnsi="Times New Roman"/>
                <w:sz w:val="28"/>
                <w:szCs w:val="28"/>
                <w:lang w:eastAsia="uk-UA"/>
              </w:rPr>
              <w:t>ВЧ</w:t>
            </w:r>
          </w:p>
        </w:tc>
        <w:tc>
          <w:tcPr>
            <w:tcW w:w="1350" w:type="dxa"/>
          </w:tcPr>
          <w:p w:rsidR="00A37C77" w:rsidRPr="00CF70F8" w:rsidRDefault="00A37C77" w:rsidP="00CF70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532" w:type="dxa"/>
          </w:tcPr>
          <w:p w:rsidR="00A37C77" w:rsidRPr="00CF70F8" w:rsidRDefault="00A37C77" w:rsidP="00CF70F8">
            <w:pPr>
              <w:spacing w:after="0" w:line="240" w:lineRule="auto"/>
              <w:ind w:left="282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70F8">
              <w:rPr>
                <w:rFonts w:ascii="Times New Roman" w:hAnsi="Times New Roman"/>
                <w:sz w:val="28"/>
                <w:szCs w:val="28"/>
                <w:lang w:eastAsia="uk-UA"/>
              </w:rPr>
              <w:t>200</w:t>
            </w:r>
          </w:p>
        </w:tc>
      </w:tr>
    </w:tbl>
    <w:p w:rsidR="00A37C77" w:rsidRPr="00E02939" w:rsidRDefault="00E24D5C" w:rsidP="00C02AA6">
      <w:pPr>
        <w:spacing w:before="24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-557530</wp:posOffset>
            </wp:positionH>
            <wp:positionV relativeFrom="margin">
              <wp:posOffset>1983740</wp:posOffset>
            </wp:positionV>
            <wp:extent cx="7078345" cy="2238375"/>
            <wp:effectExtent l="0" t="0" r="8255" b="9525"/>
            <wp:wrapSquare wrapText="bothSides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C77">
        <w:rPr>
          <w:rFonts w:ascii="Times New Roman" w:hAnsi="Times New Roman"/>
          <w:sz w:val="28"/>
          <w:szCs w:val="28"/>
        </w:rPr>
        <w:t>Рисунок 5.1 – Параметри цифрового фільтра верхніх частот</w:t>
      </w:r>
    </w:p>
    <w:p w:rsidR="00A37C77" w:rsidRPr="00F32BD5" w:rsidRDefault="00A37C77" w:rsidP="00C02AA6">
      <w:pPr>
        <w:spacing w:before="24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31E71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</w:rPr>
        <w:t>Отримана АЧХ фільтра верхніх частот має вигляд:</w:t>
      </w:r>
    </w:p>
    <w:p w:rsidR="00A37C77" w:rsidRPr="00F32BD5" w:rsidRDefault="00E24D5C" w:rsidP="00C02AA6">
      <w:pPr>
        <w:spacing w:before="240" w:after="0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69965" cy="2648585"/>
            <wp:effectExtent l="0" t="0" r="698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77" w:rsidRDefault="00A37C77" w:rsidP="00A31E71">
      <w:pPr>
        <w:spacing w:before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Рисунок 5.2 – АЧХ</w:t>
      </w:r>
      <w:r w:rsidR="00F70E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цифрового</w:t>
      </w:r>
      <w:r w:rsidR="00F70E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фільтра</w:t>
      </w:r>
      <w:r w:rsidR="00F70E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верхніх частот</w:t>
      </w:r>
    </w:p>
    <w:p w:rsidR="00A37C77" w:rsidRPr="00F70EE2" w:rsidRDefault="00A37C77" w:rsidP="00115363">
      <w:pPr>
        <w:rPr>
          <w:rFonts w:ascii="Times New Roman" w:hAnsi="Times New Roman"/>
          <w:sz w:val="28"/>
          <w:szCs w:val="28"/>
          <w:lang w:val="ru-RU"/>
        </w:rPr>
      </w:pPr>
    </w:p>
    <w:p w:rsidR="00A37C77" w:rsidRPr="00115363" w:rsidRDefault="00A37C77" w:rsidP="00115363">
      <w:pPr>
        <w:rPr>
          <w:rFonts w:ascii="Times New Roman" w:hAnsi="Times New Roman"/>
          <w:sz w:val="28"/>
          <w:szCs w:val="28"/>
        </w:rPr>
      </w:pPr>
      <w:r w:rsidRPr="00F70EE2">
        <w:rPr>
          <w:rFonts w:ascii="Times New Roman" w:hAnsi="Times New Roman"/>
          <w:b/>
          <w:sz w:val="28"/>
          <w:szCs w:val="28"/>
        </w:rPr>
        <w:t>Висновки</w:t>
      </w:r>
      <w:r>
        <w:rPr>
          <w:rFonts w:ascii="Times New Roman" w:hAnsi="Times New Roman"/>
          <w:sz w:val="28"/>
          <w:szCs w:val="28"/>
        </w:rPr>
        <w:t>: Отже, на даній лабораторній роботі було досліджено процес синтезу цифрового фільтра верхніх частот.</w:t>
      </w:r>
    </w:p>
    <w:sectPr w:rsidR="00A37C77" w:rsidRPr="00115363" w:rsidSect="008D0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0C" w:rsidRDefault="00463A0C" w:rsidP="00236791">
      <w:pPr>
        <w:spacing w:after="0" w:line="240" w:lineRule="auto"/>
      </w:pPr>
      <w:r>
        <w:separator/>
      </w:r>
    </w:p>
  </w:endnote>
  <w:endnote w:type="continuationSeparator" w:id="0">
    <w:p w:rsidR="00463A0C" w:rsidRDefault="00463A0C" w:rsidP="0023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0C" w:rsidRDefault="00463A0C" w:rsidP="00236791">
      <w:pPr>
        <w:spacing w:after="0" w:line="240" w:lineRule="auto"/>
      </w:pPr>
      <w:r>
        <w:separator/>
      </w:r>
    </w:p>
  </w:footnote>
  <w:footnote w:type="continuationSeparator" w:id="0">
    <w:p w:rsidR="00463A0C" w:rsidRDefault="00463A0C" w:rsidP="00236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F5"/>
    <w:rsid w:val="0001140E"/>
    <w:rsid w:val="00022E83"/>
    <w:rsid w:val="00074D05"/>
    <w:rsid w:val="000A0C7A"/>
    <w:rsid w:val="000E0D01"/>
    <w:rsid w:val="00100D78"/>
    <w:rsid w:val="00115363"/>
    <w:rsid w:val="001D588A"/>
    <w:rsid w:val="00231247"/>
    <w:rsid w:val="00236791"/>
    <w:rsid w:val="00270A69"/>
    <w:rsid w:val="00297450"/>
    <w:rsid w:val="002B2F35"/>
    <w:rsid w:val="002B6D65"/>
    <w:rsid w:val="002C2C72"/>
    <w:rsid w:val="00393A6E"/>
    <w:rsid w:val="003D434C"/>
    <w:rsid w:val="003F5A2E"/>
    <w:rsid w:val="004031AE"/>
    <w:rsid w:val="00410B86"/>
    <w:rsid w:val="00463A0C"/>
    <w:rsid w:val="004E3682"/>
    <w:rsid w:val="00503A19"/>
    <w:rsid w:val="0060654B"/>
    <w:rsid w:val="00614150"/>
    <w:rsid w:val="006C2395"/>
    <w:rsid w:val="006D59B2"/>
    <w:rsid w:val="006E3655"/>
    <w:rsid w:val="00702470"/>
    <w:rsid w:val="00712640"/>
    <w:rsid w:val="007B4F9C"/>
    <w:rsid w:val="007D1C65"/>
    <w:rsid w:val="008061DB"/>
    <w:rsid w:val="00812706"/>
    <w:rsid w:val="00852173"/>
    <w:rsid w:val="008D04E6"/>
    <w:rsid w:val="009627A4"/>
    <w:rsid w:val="009C107F"/>
    <w:rsid w:val="00A223C4"/>
    <w:rsid w:val="00A31E71"/>
    <w:rsid w:val="00A37C77"/>
    <w:rsid w:val="00A87CE4"/>
    <w:rsid w:val="00B17FBC"/>
    <w:rsid w:val="00B233C8"/>
    <w:rsid w:val="00B6019E"/>
    <w:rsid w:val="00B66102"/>
    <w:rsid w:val="00B826C9"/>
    <w:rsid w:val="00BA5B39"/>
    <w:rsid w:val="00BB1F7E"/>
    <w:rsid w:val="00BE229E"/>
    <w:rsid w:val="00BF1087"/>
    <w:rsid w:val="00C02AA6"/>
    <w:rsid w:val="00C13952"/>
    <w:rsid w:val="00C32388"/>
    <w:rsid w:val="00C66957"/>
    <w:rsid w:val="00CA13E7"/>
    <w:rsid w:val="00CA5237"/>
    <w:rsid w:val="00CF70F8"/>
    <w:rsid w:val="00D240CF"/>
    <w:rsid w:val="00D25946"/>
    <w:rsid w:val="00D33207"/>
    <w:rsid w:val="00D7680B"/>
    <w:rsid w:val="00D85C78"/>
    <w:rsid w:val="00DD13E6"/>
    <w:rsid w:val="00DF0E1D"/>
    <w:rsid w:val="00E02939"/>
    <w:rsid w:val="00E050CB"/>
    <w:rsid w:val="00E24D5C"/>
    <w:rsid w:val="00E76007"/>
    <w:rsid w:val="00E84AE0"/>
    <w:rsid w:val="00EE7251"/>
    <w:rsid w:val="00F004F5"/>
    <w:rsid w:val="00F17FF5"/>
    <w:rsid w:val="00F32BD5"/>
    <w:rsid w:val="00F70EE2"/>
    <w:rsid w:val="00F926A2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6FB87"/>
  <w15:docId w15:val="{D78F9B91-DB6D-4A9A-A83A-87FDD43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E6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BA5B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B3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84A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B3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B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84AE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1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17FF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84AE0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84AE0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rsid w:val="009C107F"/>
    <w:pPr>
      <w:ind w:left="720"/>
      <w:contextualSpacing/>
    </w:pPr>
  </w:style>
  <w:style w:type="paragraph" w:styleId="a8">
    <w:name w:val="Normal (Web)"/>
    <w:basedOn w:val="a"/>
    <w:uiPriority w:val="99"/>
    <w:semiHidden/>
    <w:rsid w:val="00B23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uiPriority w:val="99"/>
    <w:rsid w:val="00B233C8"/>
    <w:rPr>
      <w:rFonts w:cs="Times New Roman"/>
    </w:rPr>
  </w:style>
  <w:style w:type="character" w:styleId="a9">
    <w:name w:val="Hyperlink"/>
    <w:basedOn w:val="a0"/>
    <w:uiPriority w:val="99"/>
    <w:semiHidden/>
    <w:rsid w:val="00B233C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rsid w:val="000A0C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0C7A"/>
    <w:rPr>
      <w:rFonts w:cs="Times New Roman"/>
    </w:rPr>
  </w:style>
  <w:style w:type="paragraph" w:styleId="ac">
    <w:name w:val="header"/>
    <w:basedOn w:val="a"/>
    <w:link w:val="ad"/>
    <w:uiPriority w:val="99"/>
    <w:rsid w:val="00236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6791"/>
    <w:rPr>
      <w:rFonts w:cs="Times New Roman"/>
    </w:rPr>
  </w:style>
  <w:style w:type="paragraph" w:styleId="ae">
    <w:name w:val="footer"/>
    <w:basedOn w:val="a"/>
    <w:link w:val="af"/>
    <w:uiPriority w:val="99"/>
    <w:rsid w:val="002367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36791"/>
    <w:rPr>
      <w:rFonts w:cs="Times New Roman"/>
    </w:rPr>
  </w:style>
  <w:style w:type="table" w:styleId="af0">
    <w:name w:val="Table Grid"/>
    <w:basedOn w:val="a1"/>
    <w:uiPriority w:val="99"/>
    <w:rsid w:val="00614150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2020-03-24T10:38:00Z</dcterms:created>
  <dcterms:modified xsi:type="dcterms:W3CDTF">2020-03-24T10:38:00Z</dcterms:modified>
</cp:coreProperties>
</file>